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33" w:rsidRDefault="00191733" w:rsidP="00D35AD6">
      <w:pPr>
        <w:jc w:val="center"/>
      </w:pP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  <w:r w:rsidRPr="00D35AD6">
        <w:rPr>
          <w:rFonts w:ascii="Monotype Corsiva" w:hAnsi="Monotype Corsiva"/>
          <w:b/>
          <w:color w:val="00B050"/>
          <w:sz w:val="52"/>
          <w:szCs w:val="52"/>
        </w:rPr>
        <w:t xml:space="preserve">АУКЦИОН </w:t>
      </w: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color w:val="00B050"/>
          <w:sz w:val="52"/>
          <w:szCs w:val="52"/>
        </w:rPr>
        <w:t>п</w:t>
      </w:r>
      <w:bookmarkStart w:id="0" w:name="_GoBack"/>
      <w:bookmarkEnd w:id="0"/>
      <w:r>
        <w:rPr>
          <w:rFonts w:ascii="Monotype Corsiva" w:hAnsi="Monotype Corsiva"/>
          <w:b/>
          <w:color w:val="00B050"/>
          <w:sz w:val="52"/>
          <w:szCs w:val="52"/>
        </w:rPr>
        <w:t>о продаже муниципального имущества</w:t>
      </w: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noProof/>
          <w:color w:val="00B050"/>
          <w:sz w:val="52"/>
          <w:szCs w:val="52"/>
          <w:lang w:eastAsia="ru-RU"/>
        </w:rPr>
        <w:drawing>
          <wp:inline distT="0" distB="0" distL="0" distR="0" wp14:anchorId="3A7437DC" wp14:editId="178FBDB4">
            <wp:extent cx="4762499" cy="3571875"/>
            <wp:effectExtent l="0" t="0" r="635" b="0"/>
            <wp:docPr id="1" name="Рисунок 1" descr="C:\Users\Мария\Desktop\торги\P10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торги\P1030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16" cy="35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4787900" cy="3590925"/>
            <wp:effectExtent l="0" t="0" r="0" b="9525"/>
            <wp:docPr id="3" name="Рисунок 3" descr="C:\Users\Мария\Desktop\торги\P103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торги\P103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90" cy="35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5194300" cy="3895725"/>
            <wp:effectExtent l="0" t="0" r="6350" b="9525"/>
            <wp:docPr id="4" name="Рисунок 4" descr="C:\Users\Мария\Desktop\торги\P10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торги\P103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87" cy="38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</w:p>
    <w:p w:rsidR="00D35AD6" w:rsidRPr="00D35AD6" w:rsidRDefault="00D35AD6" w:rsidP="00D35AD6">
      <w:pPr>
        <w:jc w:val="center"/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5286375" cy="3964782"/>
            <wp:effectExtent l="0" t="0" r="0" b="0"/>
            <wp:docPr id="5" name="Рисунок 5" descr="C:\Users\Мария\Desktop\торги\P103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торги\P103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57" cy="39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AD6" w:rsidRPr="00D35AD6" w:rsidSect="00D35AD6">
      <w:pgSz w:w="11906" w:h="16838"/>
      <w:pgMar w:top="567" w:right="567" w:bottom="567" w:left="567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2D"/>
    <w:rsid w:val="00191733"/>
    <w:rsid w:val="00907785"/>
    <w:rsid w:val="00B9012D"/>
    <w:rsid w:val="00D3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2017-03-28T09:38:00Z</dcterms:created>
  <dcterms:modified xsi:type="dcterms:W3CDTF">2017-03-28T09:49:00Z</dcterms:modified>
</cp:coreProperties>
</file>